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0BB" w:rsidRPr="006B50BB" w:rsidRDefault="006B50BB" w:rsidP="006B50BB">
      <w:pPr>
        <w:widowControl w:val="0"/>
        <w:suppressAutoHyphens/>
        <w:autoSpaceDE w:val="0"/>
        <w:spacing w:before="120" w:after="120" w:line="240" w:lineRule="auto"/>
        <w:ind w:left="6372"/>
        <w:rPr>
          <w:rFonts w:ascii="Times New Roman" w:eastAsia="Andale Sans UI" w:hAnsi="Times New Roman" w:cs="Times New Roman"/>
          <w:bCs/>
          <w:kern w:val="2"/>
          <w:sz w:val="20"/>
          <w:szCs w:val="20"/>
          <w:lang w:val="en-US"/>
        </w:rPr>
      </w:pPr>
      <w:r w:rsidRPr="006B50BB">
        <w:rPr>
          <w:rFonts w:ascii="Times New Roman" w:eastAsia="Andale Sans UI" w:hAnsi="Times New Roman" w:cs="Times New Roman"/>
          <w:kern w:val="2"/>
          <w:sz w:val="20"/>
          <w:szCs w:val="20"/>
          <w:lang w:val="en-US"/>
        </w:rPr>
        <w:t xml:space="preserve">Załącznik </w:t>
      </w:r>
      <w:r w:rsidRPr="006B50BB">
        <w:rPr>
          <w:rFonts w:ascii="Times New Roman" w:eastAsia="Andale Sans UI" w:hAnsi="Times New Roman" w:cs="Times New Roman"/>
          <w:kern w:val="2"/>
          <w:sz w:val="20"/>
          <w:szCs w:val="20"/>
          <w:lang w:val="en-US"/>
        </w:rPr>
        <w:br/>
        <w:t xml:space="preserve">do Zarządzenia </w:t>
      </w:r>
      <w:r w:rsidR="00F87D76">
        <w:rPr>
          <w:rFonts w:ascii="Times New Roman" w:eastAsia="Andale Sans UI" w:hAnsi="Times New Roman" w:cs="Times New Roman"/>
          <w:kern w:val="2"/>
          <w:sz w:val="20"/>
          <w:szCs w:val="20"/>
          <w:lang w:val="en-US"/>
        </w:rPr>
        <w:t>70</w:t>
      </w:r>
      <w:bookmarkStart w:id="0" w:name="_GoBack"/>
      <w:bookmarkEnd w:id="0"/>
      <w:r w:rsidRPr="006B50BB">
        <w:rPr>
          <w:rFonts w:ascii="Times New Roman" w:eastAsia="Andale Sans UI" w:hAnsi="Times New Roman" w:cs="Times New Roman"/>
          <w:kern w:val="2"/>
          <w:sz w:val="20"/>
          <w:szCs w:val="20"/>
          <w:lang w:val="en-US"/>
        </w:rPr>
        <w:t xml:space="preserve">/19 </w:t>
      </w:r>
      <w:r w:rsidRPr="006B50BB">
        <w:rPr>
          <w:rFonts w:ascii="Times New Roman" w:eastAsia="Andale Sans UI" w:hAnsi="Times New Roman" w:cs="Times New Roman"/>
          <w:kern w:val="2"/>
          <w:sz w:val="20"/>
          <w:szCs w:val="20"/>
          <w:lang w:val="en-US"/>
        </w:rPr>
        <w:br/>
        <w:t>Burmistrza Cybinki</w:t>
      </w:r>
      <w:r w:rsidRPr="006B50BB">
        <w:rPr>
          <w:rFonts w:ascii="Times New Roman" w:eastAsia="Andale Sans UI" w:hAnsi="Times New Roman" w:cs="Times New Roman"/>
          <w:kern w:val="2"/>
          <w:sz w:val="20"/>
          <w:szCs w:val="20"/>
          <w:lang w:val="en-US"/>
        </w:rPr>
        <w:br/>
        <w:t>z dnia 06 sierpnia 2019r.</w:t>
      </w:r>
      <w:r w:rsidRPr="006B50BB">
        <w:rPr>
          <w:rFonts w:ascii="Times New Roman" w:eastAsia="Andale Sans UI" w:hAnsi="Times New Roman" w:cs="Times New Roman"/>
          <w:kern w:val="2"/>
          <w:sz w:val="20"/>
          <w:szCs w:val="20"/>
          <w:lang w:val="en-US"/>
        </w:rPr>
        <w:br/>
      </w:r>
    </w:p>
    <w:p w:rsidR="006B50BB" w:rsidRPr="006B50BB" w:rsidRDefault="006B50BB" w:rsidP="006B50BB">
      <w:pPr>
        <w:keepNext/>
        <w:widowControl w:val="0"/>
        <w:suppressAutoHyphens/>
        <w:autoSpaceDE w:val="0"/>
        <w:spacing w:after="48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</w:pPr>
      <w:r w:rsidRPr="006B50BB">
        <w:rPr>
          <w:rFonts w:ascii="Times New Roman" w:eastAsia="Andale Sans UI" w:hAnsi="Times New Roman" w:cs="Times New Roman"/>
          <w:bCs/>
          <w:kern w:val="2"/>
          <w:sz w:val="24"/>
          <w:szCs w:val="24"/>
          <w:lang w:val="en-US"/>
        </w:rPr>
        <w:t>Formularz konsultacji</w:t>
      </w:r>
    </w:p>
    <w:p w:rsidR="006B50BB" w:rsidRPr="006B50BB" w:rsidRDefault="006B50BB" w:rsidP="006B50BB">
      <w:pPr>
        <w:widowControl w:val="0"/>
        <w:suppressAutoHyphens/>
        <w:autoSpaceDE w:val="0"/>
        <w:spacing w:before="120" w:after="12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</w:pPr>
      <w:r w:rsidRPr="006B50BB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 xml:space="preserve">Nazwa uchwały: </w:t>
      </w:r>
      <w:r w:rsidRPr="006B50BB">
        <w:rPr>
          <w:rFonts w:ascii="Times New Roman" w:eastAsia="Times New Roman" w:hAnsi="Times New Roman" w:cs="Times New Roman"/>
          <w:bCs/>
          <w:kern w:val="2"/>
          <w:sz w:val="24"/>
          <w:szCs w:val="24"/>
          <w:lang w:val="en-US"/>
        </w:rPr>
        <w:t>w sprawie określenia szczegółowych zasad wnoszenia inicjatyw obywatelskich, zasad tworzenia komitetów inicjatyw uchwałodawczych, zasad promocji obywatelskich inicjatyw uchwałodawczych i formalnych wymogów, jakim muszą odpowiadać składane projekty</w:t>
      </w:r>
    </w:p>
    <w:p w:rsidR="006B50BB" w:rsidRPr="006B50BB" w:rsidRDefault="006B50BB" w:rsidP="006B50BB">
      <w:pPr>
        <w:widowControl w:val="0"/>
        <w:suppressAutoHyphens/>
        <w:autoSpaceDE w:val="0"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</w:pPr>
      <w:r w:rsidRPr="006B50BB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Dane uczestnika konsultacji:</w:t>
      </w:r>
    </w:p>
    <w:p w:rsidR="006B50BB" w:rsidRPr="006B50BB" w:rsidRDefault="006B50BB" w:rsidP="006B50BB">
      <w:pPr>
        <w:widowControl w:val="0"/>
        <w:suppressAutoHyphens/>
        <w:autoSpaceDE w:val="0"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</w:pPr>
    </w:p>
    <w:tbl>
      <w:tblPr>
        <w:tblW w:w="0" w:type="auto"/>
        <w:tblInd w:w="94" w:type="dxa"/>
        <w:tblLayout w:type="fixed"/>
        <w:tblLook w:val="04A0" w:firstRow="1" w:lastRow="0" w:firstColumn="1" w:lastColumn="0" w:noHBand="0" w:noVBand="1"/>
      </w:tblPr>
      <w:tblGrid>
        <w:gridCol w:w="3895"/>
        <w:gridCol w:w="5760"/>
      </w:tblGrid>
      <w:tr w:rsidR="006B50BB" w:rsidRPr="006B50BB" w:rsidTr="006B50BB"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B50BB" w:rsidRPr="006B50BB" w:rsidRDefault="006B50BB" w:rsidP="006B50B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en-US"/>
              </w:rPr>
            </w:pPr>
            <w:r w:rsidRPr="006B50BB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Nazwa  organizacji</w:t>
            </w:r>
            <w:r w:rsidRPr="006B50BB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br/>
            </w:r>
          </w:p>
        </w:tc>
        <w:tc>
          <w:tcPr>
            <w:tcW w:w="5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50BB" w:rsidRPr="006B50BB" w:rsidRDefault="006B50BB" w:rsidP="006B50B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en-US"/>
              </w:rPr>
            </w:pPr>
          </w:p>
        </w:tc>
      </w:tr>
      <w:tr w:rsidR="006B50BB" w:rsidRPr="006B50BB" w:rsidTr="006B50BB"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B50BB" w:rsidRPr="006B50BB" w:rsidRDefault="006B50BB" w:rsidP="006B50B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en-US"/>
              </w:rPr>
            </w:pPr>
            <w:r w:rsidRPr="006B50BB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Adres organizacji</w:t>
            </w:r>
            <w:r w:rsidRPr="006B50BB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br/>
            </w:r>
            <w:r w:rsidRPr="006B50BB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br/>
            </w:r>
          </w:p>
        </w:tc>
        <w:tc>
          <w:tcPr>
            <w:tcW w:w="5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50BB" w:rsidRPr="006B50BB" w:rsidRDefault="006B50BB" w:rsidP="006B50B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en-US"/>
              </w:rPr>
            </w:pPr>
          </w:p>
        </w:tc>
      </w:tr>
      <w:tr w:rsidR="006B50BB" w:rsidRPr="006B50BB" w:rsidTr="006B50BB"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B50BB" w:rsidRPr="006B50BB" w:rsidRDefault="006B50BB" w:rsidP="006B50B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en-US"/>
              </w:rPr>
            </w:pPr>
            <w:r w:rsidRPr="006B50BB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Cele statutowe organizacji</w:t>
            </w:r>
            <w:r w:rsidRPr="006B50BB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br/>
            </w:r>
            <w:r w:rsidRPr="006B50BB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br/>
            </w:r>
          </w:p>
        </w:tc>
        <w:tc>
          <w:tcPr>
            <w:tcW w:w="5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50BB" w:rsidRPr="006B50BB" w:rsidRDefault="006B50BB" w:rsidP="006B50B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en-US"/>
              </w:rPr>
            </w:pPr>
          </w:p>
        </w:tc>
      </w:tr>
      <w:tr w:rsidR="006B50BB" w:rsidRPr="006B50BB" w:rsidTr="006B50BB"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B50BB" w:rsidRPr="006B50BB" w:rsidRDefault="006B50BB" w:rsidP="006B50B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en-US"/>
              </w:rPr>
            </w:pPr>
            <w:r w:rsidRPr="006B50BB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Numer telefonu/ adres e-mail</w:t>
            </w:r>
            <w:r w:rsidRPr="006B50BB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br/>
            </w:r>
          </w:p>
        </w:tc>
        <w:tc>
          <w:tcPr>
            <w:tcW w:w="5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50BB" w:rsidRPr="006B50BB" w:rsidRDefault="006B50BB" w:rsidP="006B50B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en-US"/>
              </w:rPr>
            </w:pPr>
          </w:p>
        </w:tc>
      </w:tr>
      <w:tr w:rsidR="006B50BB" w:rsidRPr="006B50BB" w:rsidTr="006B50BB"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B50BB" w:rsidRPr="006B50BB" w:rsidRDefault="006B50BB" w:rsidP="006B50B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en-US"/>
              </w:rPr>
            </w:pPr>
            <w:r w:rsidRPr="006B50BB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Imię i nazwisko osoby do kontaktu</w:t>
            </w:r>
          </w:p>
        </w:tc>
        <w:tc>
          <w:tcPr>
            <w:tcW w:w="5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50BB" w:rsidRPr="006B50BB" w:rsidRDefault="006B50BB" w:rsidP="006B50B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en-US"/>
              </w:rPr>
            </w:pPr>
          </w:p>
        </w:tc>
      </w:tr>
      <w:tr w:rsidR="006B50BB" w:rsidRPr="006B50BB" w:rsidTr="006B50BB"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B50BB" w:rsidRPr="006B50BB" w:rsidRDefault="006B50BB" w:rsidP="006B50B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en-US"/>
              </w:rPr>
            </w:pPr>
            <w:r w:rsidRPr="006B50BB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Numer telefonu/ adres e-mail</w:t>
            </w:r>
            <w:r w:rsidRPr="006B50BB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br/>
            </w:r>
          </w:p>
        </w:tc>
        <w:tc>
          <w:tcPr>
            <w:tcW w:w="5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50BB" w:rsidRPr="006B50BB" w:rsidRDefault="006B50BB" w:rsidP="006B50B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en-US"/>
              </w:rPr>
            </w:pPr>
          </w:p>
        </w:tc>
      </w:tr>
    </w:tbl>
    <w:p w:rsidR="006B50BB" w:rsidRPr="006B50BB" w:rsidRDefault="006B50BB" w:rsidP="006B50BB">
      <w:pPr>
        <w:widowControl w:val="0"/>
        <w:suppressAutoHyphens/>
        <w:autoSpaceDE w:val="0"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tbl>
      <w:tblPr>
        <w:tblW w:w="0" w:type="auto"/>
        <w:tblInd w:w="94" w:type="dxa"/>
        <w:tblLayout w:type="fixed"/>
        <w:tblLook w:val="04A0" w:firstRow="1" w:lastRow="0" w:firstColumn="1" w:lastColumn="0" w:noHBand="0" w:noVBand="1"/>
      </w:tblPr>
      <w:tblGrid>
        <w:gridCol w:w="694"/>
        <w:gridCol w:w="3612"/>
        <w:gridCol w:w="3273"/>
        <w:gridCol w:w="2091"/>
      </w:tblGrid>
      <w:tr w:rsidR="006B50BB" w:rsidRPr="006B50BB" w:rsidTr="006B50BB"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B50BB" w:rsidRPr="006B50BB" w:rsidRDefault="006B50BB" w:rsidP="006B50B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6B50BB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Lp.</w:t>
            </w:r>
          </w:p>
        </w:tc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B50BB" w:rsidRPr="006B50BB" w:rsidRDefault="006B50BB" w:rsidP="006B50B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6B50BB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Aktualny zapis uchwały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B50BB" w:rsidRPr="006B50BB" w:rsidRDefault="006B50BB" w:rsidP="006B50B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6B50BB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Proponowane zmiany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50BB" w:rsidRPr="006B50BB" w:rsidRDefault="006B50BB" w:rsidP="006B50B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6B50BB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Uzasadnienie</w:t>
            </w:r>
          </w:p>
        </w:tc>
      </w:tr>
      <w:tr w:rsidR="006B50BB" w:rsidRPr="006B50BB" w:rsidTr="006B50BB"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B50BB" w:rsidRPr="006B50BB" w:rsidRDefault="006B50BB" w:rsidP="006B50B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B50BB" w:rsidRPr="006B50BB" w:rsidRDefault="006B50BB" w:rsidP="006B50B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B50BB" w:rsidRPr="006B50BB" w:rsidRDefault="006B50BB" w:rsidP="006B50B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50BB" w:rsidRPr="006B50BB" w:rsidRDefault="006B50BB" w:rsidP="006B50B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en-US"/>
              </w:rPr>
            </w:pPr>
          </w:p>
        </w:tc>
      </w:tr>
      <w:tr w:rsidR="006B50BB" w:rsidRPr="006B50BB" w:rsidTr="006B50BB"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B50BB" w:rsidRPr="006B50BB" w:rsidRDefault="006B50BB" w:rsidP="006B50B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B50BB" w:rsidRPr="006B50BB" w:rsidRDefault="006B50BB" w:rsidP="006B50B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B50BB" w:rsidRPr="006B50BB" w:rsidRDefault="006B50BB" w:rsidP="006B50B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50BB" w:rsidRPr="006B50BB" w:rsidRDefault="006B50BB" w:rsidP="006B50B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en-US"/>
              </w:rPr>
            </w:pPr>
          </w:p>
        </w:tc>
      </w:tr>
      <w:tr w:rsidR="006B50BB" w:rsidRPr="006B50BB" w:rsidTr="006B50BB"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B50BB" w:rsidRPr="006B50BB" w:rsidRDefault="006B50BB" w:rsidP="006B50B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B50BB" w:rsidRPr="006B50BB" w:rsidRDefault="006B50BB" w:rsidP="006B50B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B50BB" w:rsidRPr="006B50BB" w:rsidRDefault="006B50BB" w:rsidP="006B50B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50BB" w:rsidRPr="006B50BB" w:rsidRDefault="006B50BB" w:rsidP="006B50B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en-US"/>
              </w:rPr>
            </w:pPr>
          </w:p>
        </w:tc>
      </w:tr>
    </w:tbl>
    <w:p w:rsidR="006B50BB" w:rsidRPr="006B50BB" w:rsidRDefault="006B50BB" w:rsidP="006B50BB">
      <w:pPr>
        <w:widowControl w:val="0"/>
        <w:suppressAutoHyphens/>
        <w:autoSpaceDE w:val="0"/>
        <w:spacing w:before="120" w:after="12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6B50BB" w:rsidRPr="006B50BB" w:rsidRDefault="006B50BB" w:rsidP="006B50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50BB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 xml:space="preserve">Uwaga! </w:t>
      </w:r>
      <w:r w:rsidRPr="006B50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Wypełnione formularze konsultacji należy przesłać w nieprzekraczalnym terminie </w:t>
      </w:r>
      <w:r w:rsidRPr="006B50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20 sierpnia 2019r.  do Urzędu Miejskiego w Cybince pocztą, osobiście lub </w:t>
      </w:r>
      <w:r w:rsidRPr="006B50BB">
        <w:rPr>
          <w:rFonts w:ascii="Times New Roman" w:eastAsia="Calibri" w:hAnsi="Times New Roman" w:cs="Times New Roman"/>
          <w:sz w:val="24"/>
          <w:szCs w:val="24"/>
        </w:rPr>
        <w:t xml:space="preserve">drogą elektroniczną na adres: </w:t>
      </w:r>
      <w:hyperlink r:id="rId4" w:history="1">
        <w:r w:rsidRPr="006B50B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konsultacje@cybinka.pl</w:t>
        </w:r>
      </w:hyperlink>
      <w:r w:rsidRPr="006B50BB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.</w:t>
      </w:r>
    </w:p>
    <w:p w:rsidR="006B50BB" w:rsidRPr="006B50BB" w:rsidRDefault="006B50BB" w:rsidP="006B50BB">
      <w:pPr>
        <w:widowControl w:val="0"/>
        <w:suppressAutoHyphens/>
        <w:autoSpaceDE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B50BB" w:rsidRPr="006B50BB" w:rsidRDefault="006B50BB" w:rsidP="006B50BB">
      <w:pPr>
        <w:spacing w:after="0" w:line="240" w:lineRule="auto"/>
        <w:ind w:left="324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B50BB" w:rsidRPr="006B50BB" w:rsidRDefault="006B50BB" w:rsidP="006B50BB">
      <w:pPr>
        <w:spacing w:after="0" w:line="240" w:lineRule="auto"/>
        <w:ind w:left="324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D055C" w:rsidRDefault="00BD055C"/>
    <w:sectPr w:rsidR="00BD0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0BB"/>
    <w:rsid w:val="006B50BB"/>
    <w:rsid w:val="00BD055C"/>
    <w:rsid w:val="00F8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BDAA1"/>
  <w15:chartTrackingRefBased/>
  <w15:docId w15:val="{7219CAF0-809C-4FC8-B3A4-EB324343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sultacje@cybin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782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UM.</dc:creator>
  <cp:keywords/>
  <dc:description/>
  <cp:lastModifiedBy>sekretariat UM.</cp:lastModifiedBy>
  <cp:revision>3</cp:revision>
  <dcterms:created xsi:type="dcterms:W3CDTF">2019-08-06T11:45:00Z</dcterms:created>
  <dcterms:modified xsi:type="dcterms:W3CDTF">2019-08-09T08:20:00Z</dcterms:modified>
</cp:coreProperties>
</file>