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1583" w14:textId="6E08DA76" w:rsidR="003D19FD" w:rsidRPr="004F1A4F" w:rsidRDefault="00D44EFF" w:rsidP="00D4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Z A R Z Ą D Z E N I E     NR           /2020</w:t>
      </w:r>
    </w:p>
    <w:p w14:paraId="64B1D0E2" w14:textId="2370E1AE" w:rsidR="00D44EFF" w:rsidRPr="004F1A4F" w:rsidRDefault="00D44EFF" w:rsidP="00D4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Burmistrza Cybinki</w:t>
      </w:r>
    </w:p>
    <w:p w14:paraId="3C8E9213" w14:textId="0DCD69B5" w:rsidR="00D44EFF" w:rsidRPr="004F1A4F" w:rsidRDefault="00D44EFF" w:rsidP="00D4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Kierownika Urzędu Miejskiego w Cybince</w:t>
      </w:r>
    </w:p>
    <w:p w14:paraId="1C5CFC94" w14:textId="3C130B10" w:rsidR="00D44EFF" w:rsidRPr="004F1A4F" w:rsidRDefault="00D44EFF" w:rsidP="00D4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Z dnia 25 lutego 2020 r.</w:t>
      </w:r>
    </w:p>
    <w:p w14:paraId="419C39B5" w14:textId="215EA6E1" w:rsidR="00D44EFF" w:rsidRPr="004F1A4F" w:rsidRDefault="00D44EFF" w:rsidP="00D4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4BC36" w14:textId="744C3F8F" w:rsidR="00D44EFF" w:rsidRPr="004F1A4F" w:rsidRDefault="00D44EFF" w:rsidP="00D4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W sprawie ogłoszenia naboru na kandydata na Dyrektora Biblioteki Publicznej Miasta i Gminy Cybinka</w:t>
      </w:r>
    </w:p>
    <w:p w14:paraId="2C2F471D" w14:textId="2CC7E83F" w:rsidR="00D44EFF" w:rsidRPr="004F1A4F" w:rsidRDefault="00D44EFF" w:rsidP="00D4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258205" w14:textId="15F9B816" w:rsidR="00D44EFF" w:rsidRPr="004F1A4F" w:rsidRDefault="00D44EFF" w:rsidP="00D44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7D54C" w14:textId="0710EDD4" w:rsidR="00D44EFF" w:rsidRPr="004F1A4F" w:rsidRDefault="003C1E43" w:rsidP="003C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Na podstawie art. 30 ust. 2 pkt 5 ustawy z dnia 08 marca 1990 r.</w:t>
      </w:r>
      <w:r w:rsidR="00517F0E" w:rsidRPr="004F1A4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F1A4F">
        <w:rPr>
          <w:rFonts w:ascii="Times New Roman" w:hAnsi="Times New Roman" w:cs="Times New Roman"/>
          <w:sz w:val="28"/>
          <w:szCs w:val="28"/>
        </w:rPr>
        <w:t xml:space="preserve"> o samorządzie gminnym (Dz.U.2019.506 z </w:t>
      </w:r>
      <w:proofErr w:type="spellStart"/>
      <w:r w:rsidRPr="004F1A4F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4F1A4F">
        <w:rPr>
          <w:rFonts w:ascii="Times New Roman" w:hAnsi="Times New Roman" w:cs="Times New Roman"/>
          <w:sz w:val="28"/>
          <w:szCs w:val="28"/>
        </w:rPr>
        <w:t xml:space="preserve">. zm.), art. 16 ust. 1 w związku z art. 15 ust. 1 ustawy z dnia 25 października 1991 r. o organizowaniu i prowadzeniu działalności kulturalnej (Dz.U.2020.194 </w:t>
      </w:r>
      <w:proofErr w:type="spellStart"/>
      <w:r w:rsidRPr="004F1A4F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4F1A4F">
        <w:rPr>
          <w:rFonts w:ascii="Times New Roman" w:hAnsi="Times New Roman" w:cs="Times New Roman"/>
          <w:sz w:val="28"/>
          <w:szCs w:val="28"/>
        </w:rPr>
        <w:t>.) zarządza się co następuje:</w:t>
      </w:r>
    </w:p>
    <w:p w14:paraId="391CA9F8" w14:textId="1BB14FFC" w:rsidR="003C1E43" w:rsidRPr="004F1A4F" w:rsidRDefault="003C1E43" w:rsidP="003C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6358F" w14:textId="5D3F2A0F" w:rsidR="003C1E43" w:rsidRPr="004F1A4F" w:rsidRDefault="003C1E43" w:rsidP="003C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2833708"/>
      <w:r w:rsidRPr="004F1A4F">
        <w:rPr>
          <w:rFonts w:ascii="Times New Roman" w:hAnsi="Times New Roman" w:cs="Times New Roman"/>
          <w:b/>
          <w:bCs/>
          <w:sz w:val="28"/>
          <w:szCs w:val="28"/>
        </w:rPr>
        <w:t>§ 1</w:t>
      </w:r>
      <w:bookmarkEnd w:id="0"/>
      <w:r w:rsidRPr="004F1A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1A4F">
        <w:rPr>
          <w:rFonts w:ascii="Times New Roman" w:hAnsi="Times New Roman" w:cs="Times New Roman"/>
          <w:sz w:val="28"/>
          <w:szCs w:val="28"/>
        </w:rPr>
        <w:t>1. Ogłasza się konkurs na kandydata na stanowisko Dyrektora Biblioteki Publicznej Miasta i Gminy Cybinka</w:t>
      </w:r>
      <w:r w:rsidR="008418EE" w:rsidRPr="004F1A4F">
        <w:rPr>
          <w:rFonts w:ascii="Times New Roman" w:hAnsi="Times New Roman" w:cs="Times New Roman"/>
          <w:sz w:val="28"/>
          <w:szCs w:val="28"/>
        </w:rPr>
        <w:t xml:space="preserve"> , zwanej dalej „Biblioteką”.</w:t>
      </w:r>
    </w:p>
    <w:p w14:paraId="5B3D5BD0" w14:textId="352A6425" w:rsidR="008418EE" w:rsidRPr="004F1A4F" w:rsidRDefault="008418EE" w:rsidP="003C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2. Ogłoszenie o konkursie na kandydata na stanowisko Dyrektora Biblioteki stanowi załącznik nr 1 do zarządzenia.</w:t>
      </w:r>
    </w:p>
    <w:p w14:paraId="47945BBD" w14:textId="77777777" w:rsidR="00CC5477" w:rsidRPr="004F1A4F" w:rsidRDefault="00CC5477" w:rsidP="003C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EF9AC" w14:textId="34BF2E96" w:rsidR="000753A9" w:rsidRPr="004F1A4F" w:rsidRDefault="000753A9" w:rsidP="003C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2843401"/>
      <w:r w:rsidRPr="004F1A4F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282599" w:rsidRPr="004F1A4F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1"/>
      <w:r w:rsidRPr="004F1A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1A4F">
        <w:rPr>
          <w:rFonts w:ascii="Times New Roman" w:hAnsi="Times New Roman" w:cs="Times New Roman"/>
          <w:sz w:val="28"/>
          <w:szCs w:val="28"/>
        </w:rPr>
        <w:t xml:space="preserve"> </w:t>
      </w:r>
      <w:r w:rsidR="00282599" w:rsidRPr="004F1A4F">
        <w:rPr>
          <w:rFonts w:ascii="Times New Roman" w:hAnsi="Times New Roman" w:cs="Times New Roman"/>
          <w:sz w:val="28"/>
          <w:szCs w:val="28"/>
        </w:rPr>
        <w:t>Informacja o ogłoszeniu konkursu</w:t>
      </w:r>
      <w:r w:rsidRPr="004F1A4F">
        <w:rPr>
          <w:rFonts w:ascii="Times New Roman" w:hAnsi="Times New Roman" w:cs="Times New Roman"/>
          <w:sz w:val="28"/>
          <w:szCs w:val="28"/>
        </w:rPr>
        <w:t xml:space="preserve"> podlega:</w:t>
      </w:r>
    </w:p>
    <w:p w14:paraId="2BF2F988" w14:textId="4D9F6994" w:rsidR="00282599" w:rsidRPr="004F1A4F" w:rsidRDefault="00F34C33" w:rsidP="00F3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1.</w:t>
      </w:r>
      <w:r w:rsidR="00282599" w:rsidRPr="004F1A4F">
        <w:rPr>
          <w:rFonts w:ascii="Times New Roman" w:hAnsi="Times New Roman" w:cs="Times New Roman"/>
          <w:sz w:val="28"/>
          <w:szCs w:val="28"/>
        </w:rPr>
        <w:t>podaniu do wiadomości pracownikom Biblioteki Publicznej Miasta i Gminy Cybinka.</w:t>
      </w:r>
    </w:p>
    <w:p w14:paraId="5CC6CFCA" w14:textId="0D3ED8AB" w:rsidR="00F34C33" w:rsidRPr="004F1A4F" w:rsidRDefault="00F34C33" w:rsidP="00F3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2.</w:t>
      </w:r>
      <w:r w:rsidR="000753A9" w:rsidRPr="004F1A4F">
        <w:rPr>
          <w:rFonts w:ascii="Times New Roman" w:hAnsi="Times New Roman" w:cs="Times New Roman"/>
          <w:sz w:val="28"/>
          <w:szCs w:val="28"/>
        </w:rPr>
        <w:t xml:space="preserve">opublikowaniu na stronie internetowej </w:t>
      </w:r>
      <w:hyperlink r:id="rId7" w:history="1">
        <w:r w:rsidR="000753A9" w:rsidRPr="004F1A4F">
          <w:rPr>
            <w:rStyle w:val="Hipercze"/>
            <w:rFonts w:ascii="Times New Roman" w:hAnsi="Times New Roman" w:cs="Times New Roman"/>
            <w:sz w:val="28"/>
            <w:szCs w:val="28"/>
          </w:rPr>
          <w:t>www.cybinka.pl</w:t>
        </w:r>
      </w:hyperlink>
      <w:r w:rsidR="000753A9" w:rsidRPr="004F1A4F">
        <w:rPr>
          <w:rFonts w:ascii="Times New Roman" w:hAnsi="Times New Roman" w:cs="Times New Roman"/>
          <w:sz w:val="28"/>
          <w:szCs w:val="28"/>
        </w:rPr>
        <w:t>,</w:t>
      </w:r>
      <w:r w:rsidR="008D7C0E" w:rsidRPr="004F1A4F">
        <w:rPr>
          <w:rFonts w:ascii="Times New Roman" w:hAnsi="Times New Roman" w:cs="Times New Roman"/>
          <w:sz w:val="28"/>
          <w:szCs w:val="28"/>
        </w:rPr>
        <w:t xml:space="preserve"> </w:t>
      </w:r>
      <w:r w:rsidR="00282599" w:rsidRPr="004F1A4F">
        <w:rPr>
          <w:rFonts w:ascii="Times New Roman" w:hAnsi="Times New Roman" w:cs="Times New Roman"/>
          <w:sz w:val="28"/>
          <w:szCs w:val="28"/>
        </w:rPr>
        <w:t>stronie internetowej Gminnej Biblioteki Publicznej w Cybince</w:t>
      </w:r>
      <w:r w:rsidR="008D7C0E" w:rsidRPr="004F1A4F">
        <w:rPr>
          <w:rFonts w:ascii="Times New Roman" w:hAnsi="Times New Roman" w:cs="Times New Roman"/>
        </w:rPr>
        <w:t xml:space="preserve"> </w:t>
      </w:r>
      <w:r w:rsidR="008D7C0E" w:rsidRPr="004F1A4F">
        <w:rPr>
          <w:rFonts w:ascii="Times New Roman" w:hAnsi="Times New Roman" w:cs="Times New Roman"/>
          <w:sz w:val="28"/>
          <w:szCs w:val="28"/>
        </w:rPr>
        <w:t>www.cybinka.bip.net.pl</w:t>
      </w:r>
      <w:r w:rsidR="00282599" w:rsidRPr="004F1A4F">
        <w:rPr>
          <w:rFonts w:ascii="Times New Roman" w:hAnsi="Times New Roman" w:cs="Times New Roman"/>
          <w:sz w:val="28"/>
          <w:szCs w:val="28"/>
        </w:rPr>
        <w:t>.</w:t>
      </w:r>
    </w:p>
    <w:p w14:paraId="3623C528" w14:textId="4D70BCEC" w:rsidR="000753A9" w:rsidRPr="004F1A4F" w:rsidRDefault="00F34C33" w:rsidP="00F3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>3.</w:t>
      </w:r>
      <w:r w:rsidR="00023E9B" w:rsidRPr="004F1A4F">
        <w:rPr>
          <w:rFonts w:ascii="Times New Roman" w:hAnsi="Times New Roman" w:cs="Times New Roman"/>
        </w:rPr>
        <w:t xml:space="preserve"> </w:t>
      </w:r>
      <w:r w:rsidR="000753A9" w:rsidRPr="004F1A4F">
        <w:rPr>
          <w:rFonts w:ascii="Times New Roman" w:hAnsi="Times New Roman" w:cs="Times New Roman"/>
          <w:sz w:val="28"/>
          <w:szCs w:val="28"/>
        </w:rPr>
        <w:t xml:space="preserve">zamieszczeniu w Biuletynie Informacji Publicznej: </w:t>
      </w:r>
      <w:r w:rsidR="000753A9" w:rsidRPr="004F1A4F">
        <w:rPr>
          <w:rFonts w:ascii="Times New Roman" w:hAnsi="Times New Roman" w:cs="Times New Roman"/>
          <w:sz w:val="28"/>
          <w:szCs w:val="28"/>
          <w:u w:val="single"/>
        </w:rPr>
        <w:t>bip.cybinka.pl</w:t>
      </w:r>
      <w:r w:rsidR="000753A9" w:rsidRPr="004F1A4F">
        <w:rPr>
          <w:rFonts w:ascii="Times New Roman" w:hAnsi="Times New Roman" w:cs="Times New Roman"/>
          <w:sz w:val="28"/>
          <w:szCs w:val="28"/>
        </w:rPr>
        <w:t>.</w:t>
      </w:r>
    </w:p>
    <w:p w14:paraId="2886D60E" w14:textId="43E9F6C2" w:rsidR="000753A9" w:rsidRPr="004F1A4F" w:rsidRDefault="00F34C33" w:rsidP="00F3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sz w:val="28"/>
          <w:szCs w:val="28"/>
        </w:rPr>
        <w:t xml:space="preserve">4. </w:t>
      </w:r>
      <w:r w:rsidR="000753A9" w:rsidRPr="004F1A4F">
        <w:rPr>
          <w:rFonts w:ascii="Times New Roman" w:hAnsi="Times New Roman" w:cs="Times New Roman"/>
          <w:sz w:val="28"/>
          <w:szCs w:val="28"/>
        </w:rPr>
        <w:t>umieszczeniu na tablicy Urzędu Miejskiego w Cybince</w:t>
      </w:r>
      <w:r w:rsidR="00282599" w:rsidRPr="004F1A4F">
        <w:rPr>
          <w:rFonts w:ascii="Times New Roman" w:hAnsi="Times New Roman" w:cs="Times New Roman"/>
          <w:sz w:val="28"/>
          <w:szCs w:val="28"/>
        </w:rPr>
        <w:t>.</w:t>
      </w:r>
      <w:r w:rsidR="000753A9" w:rsidRPr="004F1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F5833" w14:textId="76EE80C8" w:rsidR="000753A9" w:rsidRPr="004F1A4F" w:rsidRDefault="00023E9B" w:rsidP="00023E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b/>
          <w:bCs/>
          <w:sz w:val="28"/>
          <w:szCs w:val="28"/>
        </w:rPr>
        <w:t>§ 3.</w:t>
      </w:r>
      <w:r w:rsidRPr="004F1A4F">
        <w:rPr>
          <w:rFonts w:ascii="Times New Roman" w:hAnsi="Times New Roman" w:cs="Times New Roman"/>
          <w:sz w:val="28"/>
          <w:szCs w:val="28"/>
        </w:rPr>
        <w:t xml:space="preserve"> Powołanie Komisji Konkursowej nastąpi odrębnym zarządzeniem.</w:t>
      </w:r>
    </w:p>
    <w:p w14:paraId="36CF7E41" w14:textId="0377149A" w:rsidR="00023E9B" w:rsidRPr="004F1A4F" w:rsidRDefault="00023E9B" w:rsidP="00023E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32844172"/>
      <w:r w:rsidRPr="004F1A4F">
        <w:rPr>
          <w:rFonts w:ascii="Times New Roman" w:hAnsi="Times New Roman" w:cs="Times New Roman"/>
          <w:b/>
          <w:bCs/>
          <w:sz w:val="28"/>
          <w:szCs w:val="28"/>
        </w:rPr>
        <w:t>§ 4</w:t>
      </w:r>
      <w:bookmarkEnd w:id="2"/>
      <w:r w:rsidRPr="004F1A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1A4F">
        <w:rPr>
          <w:rFonts w:ascii="Times New Roman" w:hAnsi="Times New Roman" w:cs="Times New Roman"/>
          <w:sz w:val="28"/>
          <w:szCs w:val="28"/>
        </w:rPr>
        <w:t xml:space="preserve"> Wykonanie zarządzenia  powierza się Sekretarzowi Gminy.</w:t>
      </w:r>
    </w:p>
    <w:p w14:paraId="62BF0E5D" w14:textId="39D638E2" w:rsidR="00023E9B" w:rsidRPr="004F1A4F" w:rsidRDefault="00F34C33" w:rsidP="00023E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F1A4F">
        <w:rPr>
          <w:rFonts w:ascii="Times New Roman" w:hAnsi="Times New Roman" w:cs="Times New Roman"/>
          <w:b/>
          <w:bCs/>
          <w:sz w:val="28"/>
          <w:szCs w:val="28"/>
        </w:rPr>
        <w:t>§ 5.</w:t>
      </w:r>
      <w:r w:rsidRPr="004F1A4F">
        <w:rPr>
          <w:rFonts w:ascii="Times New Roman" w:hAnsi="Times New Roman" w:cs="Times New Roman"/>
          <w:sz w:val="28"/>
          <w:szCs w:val="28"/>
        </w:rPr>
        <w:t xml:space="preserve"> Zarządzenie wchodzi w życie z dniem podpisania.</w:t>
      </w:r>
    </w:p>
    <w:p w14:paraId="6B5AD7A3" w14:textId="749AF539" w:rsidR="00023E9B" w:rsidRPr="004F1A4F" w:rsidRDefault="00F34C33" w:rsidP="00F34C33">
      <w:pPr>
        <w:tabs>
          <w:tab w:val="left" w:pos="66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4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BURMISTRZ</w:t>
      </w:r>
    </w:p>
    <w:p w14:paraId="77BE8FA7" w14:textId="41CCA25B" w:rsidR="00F34C33" w:rsidRPr="004F1A4F" w:rsidRDefault="00F34C33" w:rsidP="00F34C33">
      <w:pPr>
        <w:tabs>
          <w:tab w:val="left" w:pos="66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416662" w:rsidRPr="004F1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4F1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MAREK KOŁODZIEJCZYK</w:t>
      </w:r>
    </w:p>
    <w:p w14:paraId="74E104E1" w14:textId="77852E43" w:rsidR="00F34C33" w:rsidRPr="004F1A4F" w:rsidRDefault="00F34C33" w:rsidP="0002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CAA5D" w14:textId="57308C86" w:rsidR="00F34C33" w:rsidRPr="004F1A4F" w:rsidRDefault="00F34C33" w:rsidP="0002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BC93E" w14:textId="58A426C1" w:rsidR="00F34C33" w:rsidRPr="004F1A4F" w:rsidRDefault="00F34C33" w:rsidP="00F34C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F1A4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Sporządziła: </w:t>
      </w:r>
    </w:p>
    <w:p w14:paraId="2C6FB1A0" w14:textId="620D7170" w:rsidR="00F34C33" w:rsidRPr="004F1A4F" w:rsidRDefault="00F34C33" w:rsidP="00F34C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proofErr w:type="spellStart"/>
      <w:r w:rsidRPr="004F1A4F">
        <w:rPr>
          <w:rFonts w:ascii="Times New Roman" w:eastAsia="Times New Roman" w:hAnsi="Times New Roman" w:cs="Times New Roman"/>
          <w:sz w:val="18"/>
          <w:szCs w:val="18"/>
          <w:lang w:eastAsia="pl-PL"/>
        </w:rPr>
        <w:t>K.Nawojczyk</w:t>
      </w:r>
      <w:proofErr w:type="spellEnd"/>
    </w:p>
    <w:p w14:paraId="38C5B3E0" w14:textId="13925838" w:rsidR="000D3F44" w:rsidRPr="004F1A4F" w:rsidRDefault="000D3F44" w:rsidP="00F34C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F6D5903" w14:textId="4CDF0CA6" w:rsidR="00F60342" w:rsidRPr="00F60342" w:rsidRDefault="00F60342" w:rsidP="00F60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83FB5" w14:textId="77777777" w:rsidR="00F60342" w:rsidRDefault="00F60342" w:rsidP="00885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_GoBack"/>
      <w:bookmarkEnd w:id="3"/>
    </w:p>
    <w:sectPr w:rsidR="00F60342" w:rsidSect="003B1B54">
      <w:pgSz w:w="11906" w:h="16838"/>
      <w:pgMar w:top="1417" w:right="170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17DFA" w14:textId="77777777" w:rsidR="00ED2950" w:rsidRDefault="00ED2950" w:rsidP="000D3F44">
      <w:pPr>
        <w:spacing w:after="0" w:line="240" w:lineRule="auto"/>
      </w:pPr>
      <w:r>
        <w:separator/>
      </w:r>
    </w:p>
  </w:endnote>
  <w:endnote w:type="continuationSeparator" w:id="0">
    <w:p w14:paraId="1E72F050" w14:textId="77777777" w:rsidR="00ED2950" w:rsidRDefault="00ED2950" w:rsidP="000D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71927" w14:textId="77777777" w:rsidR="00ED2950" w:rsidRDefault="00ED2950" w:rsidP="000D3F44">
      <w:pPr>
        <w:spacing w:after="0" w:line="240" w:lineRule="auto"/>
      </w:pPr>
      <w:r>
        <w:separator/>
      </w:r>
    </w:p>
  </w:footnote>
  <w:footnote w:type="continuationSeparator" w:id="0">
    <w:p w14:paraId="1E298870" w14:textId="77777777" w:rsidR="00ED2950" w:rsidRDefault="00ED2950" w:rsidP="000D3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2CB"/>
    <w:multiLevelType w:val="hybridMultilevel"/>
    <w:tmpl w:val="8AD82AF0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02DC58AD"/>
    <w:multiLevelType w:val="hybridMultilevel"/>
    <w:tmpl w:val="A38A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5BEC"/>
    <w:multiLevelType w:val="hybridMultilevel"/>
    <w:tmpl w:val="ECE6ECD4"/>
    <w:lvl w:ilvl="0" w:tplc="45369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F10C63"/>
    <w:multiLevelType w:val="hybridMultilevel"/>
    <w:tmpl w:val="12E661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6CF6DB9"/>
    <w:multiLevelType w:val="hybridMultilevel"/>
    <w:tmpl w:val="5BFC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F6F0C"/>
    <w:multiLevelType w:val="hybridMultilevel"/>
    <w:tmpl w:val="CB5E6A84"/>
    <w:lvl w:ilvl="0" w:tplc="A622F9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A2606"/>
    <w:multiLevelType w:val="hybridMultilevel"/>
    <w:tmpl w:val="D21AE354"/>
    <w:lvl w:ilvl="0" w:tplc="A622F9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03A"/>
    <w:multiLevelType w:val="hybridMultilevel"/>
    <w:tmpl w:val="EF50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E0007"/>
    <w:multiLevelType w:val="hybridMultilevel"/>
    <w:tmpl w:val="00504A34"/>
    <w:lvl w:ilvl="0" w:tplc="B6FA2BE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53191CA3"/>
    <w:multiLevelType w:val="hybridMultilevel"/>
    <w:tmpl w:val="9E28D124"/>
    <w:lvl w:ilvl="0" w:tplc="FBE4F8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53B17"/>
    <w:multiLevelType w:val="hybridMultilevel"/>
    <w:tmpl w:val="3F30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F0C87"/>
    <w:multiLevelType w:val="hybridMultilevel"/>
    <w:tmpl w:val="AFEC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915FA"/>
    <w:multiLevelType w:val="hybridMultilevel"/>
    <w:tmpl w:val="390E22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7573FB"/>
    <w:multiLevelType w:val="hybridMultilevel"/>
    <w:tmpl w:val="7EF4C3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3B36B3"/>
    <w:multiLevelType w:val="hybridMultilevel"/>
    <w:tmpl w:val="40BCB6A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71D13121"/>
    <w:multiLevelType w:val="hybridMultilevel"/>
    <w:tmpl w:val="E472A1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822A15"/>
    <w:multiLevelType w:val="hybridMultilevel"/>
    <w:tmpl w:val="48F43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0136D"/>
    <w:multiLevelType w:val="hybridMultilevel"/>
    <w:tmpl w:val="F63602D6"/>
    <w:lvl w:ilvl="0" w:tplc="A622F9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70532"/>
    <w:multiLevelType w:val="hybridMultilevel"/>
    <w:tmpl w:val="465CB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6855"/>
    <w:multiLevelType w:val="hybridMultilevel"/>
    <w:tmpl w:val="44723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B48B4"/>
    <w:multiLevelType w:val="hybridMultilevel"/>
    <w:tmpl w:val="D68075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F1F22DE"/>
    <w:multiLevelType w:val="hybridMultilevel"/>
    <w:tmpl w:val="AA76E6AC"/>
    <w:lvl w:ilvl="0" w:tplc="04DA94A0">
      <w:start w:val="1"/>
      <w:numFmt w:val="lowerLetter"/>
      <w:lvlText w:val="%1."/>
      <w:lvlJc w:val="left"/>
      <w:pPr>
        <w:ind w:left="1080" w:hanging="360"/>
      </w:pPr>
      <w:rPr>
        <w:rFonts w:eastAsiaTheme="minorHAnsi" w:cstheme="minorHAns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3"/>
  </w:num>
  <w:num w:numId="3">
    <w:abstractNumId w:val="2"/>
  </w:num>
  <w:num w:numId="4">
    <w:abstractNumId w:val="18"/>
  </w:num>
  <w:num w:numId="5">
    <w:abstractNumId w:val="12"/>
  </w:num>
  <w:num w:numId="6">
    <w:abstractNumId w:val="1"/>
  </w:num>
  <w:num w:numId="7">
    <w:abstractNumId w:val="15"/>
  </w:num>
  <w:num w:numId="8">
    <w:abstractNumId w:val="14"/>
  </w:num>
  <w:num w:numId="9">
    <w:abstractNumId w:val="4"/>
  </w:num>
  <w:num w:numId="10">
    <w:abstractNumId w:val="22"/>
  </w:num>
  <w:num w:numId="11">
    <w:abstractNumId w:val="16"/>
  </w:num>
  <w:num w:numId="12">
    <w:abstractNumId w:val="3"/>
  </w:num>
  <w:num w:numId="13">
    <w:abstractNumId w:val="24"/>
  </w:num>
  <w:num w:numId="14">
    <w:abstractNumId w:val="21"/>
  </w:num>
  <w:num w:numId="15">
    <w:abstractNumId w:val="19"/>
  </w:num>
  <w:num w:numId="16">
    <w:abstractNumId w:val="6"/>
  </w:num>
  <w:num w:numId="17">
    <w:abstractNumId w:val="7"/>
  </w:num>
  <w:num w:numId="18">
    <w:abstractNumId w:val="20"/>
  </w:num>
  <w:num w:numId="19">
    <w:abstractNumId w:val="17"/>
  </w:num>
  <w:num w:numId="20">
    <w:abstractNumId w:val="0"/>
  </w:num>
  <w:num w:numId="21">
    <w:abstractNumId w:val="11"/>
  </w:num>
  <w:num w:numId="22">
    <w:abstractNumId w:val="8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4D"/>
    <w:rsid w:val="00023E9B"/>
    <w:rsid w:val="000753A9"/>
    <w:rsid w:val="000A0A41"/>
    <w:rsid w:val="000C20A8"/>
    <w:rsid w:val="000C2C5A"/>
    <w:rsid w:val="000D3F44"/>
    <w:rsid w:val="000F4B62"/>
    <w:rsid w:val="00195694"/>
    <w:rsid w:val="001A5AA1"/>
    <w:rsid w:val="001B4815"/>
    <w:rsid w:val="00221E1F"/>
    <w:rsid w:val="002362E8"/>
    <w:rsid w:val="002774E3"/>
    <w:rsid w:val="00282599"/>
    <w:rsid w:val="002977BB"/>
    <w:rsid w:val="00301D08"/>
    <w:rsid w:val="00304D9D"/>
    <w:rsid w:val="003327F7"/>
    <w:rsid w:val="003B1B54"/>
    <w:rsid w:val="003C1E43"/>
    <w:rsid w:val="003D19FD"/>
    <w:rsid w:val="003F45F8"/>
    <w:rsid w:val="00416662"/>
    <w:rsid w:val="00445A80"/>
    <w:rsid w:val="004D6F6C"/>
    <w:rsid w:val="004F1A4F"/>
    <w:rsid w:val="00517F0E"/>
    <w:rsid w:val="00627DB8"/>
    <w:rsid w:val="0078051D"/>
    <w:rsid w:val="00795065"/>
    <w:rsid w:val="007A61C4"/>
    <w:rsid w:val="007A666A"/>
    <w:rsid w:val="007B1A6B"/>
    <w:rsid w:val="007F33BD"/>
    <w:rsid w:val="008418EE"/>
    <w:rsid w:val="00885188"/>
    <w:rsid w:val="008D3B3F"/>
    <w:rsid w:val="008D7C0E"/>
    <w:rsid w:val="0090497F"/>
    <w:rsid w:val="00987D6C"/>
    <w:rsid w:val="009A6CFA"/>
    <w:rsid w:val="009B31D1"/>
    <w:rsid w:val="009B6BFF"/>
    <w:rsid w:val="00A65161"/>
    <w:rsid w:val="00AA20F5"/>
    <w:rsid w:val="00AD5518"/>
    <w:rsid w:val="00B1304D"/>
    <w:rsid w:val="00C56A81"/>
    <w:rsid w:val="00CC5477"/>
    <w:rsid w:val="00D06A0B"/>
    <w:rsid w:val="00D36CA1"/>
    <w:rsid w:val="00D44EFF"/>
    <w:rsid w:val="00D46E9E"/>
    <w:rsid w:val="00D53133"/>
    <w:rsid w:val="00DB7E3D"/>
    <w:rsid w:val="00ED2950"/>
    <w:rsid w:val="00F34C33"/>
    <w:rsid w:val="00F539A0"/>
    <w:rsid w:val="00F60342"/>
    <w:rsid w:val="00F76EB7"/>
    <w:rsid w:val="00F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570D"/>
  <w15:chartTrackingRefBased/>
  <w15:docId w15:val="{BA5FA60D-6F44-4900-B643-EEF77E61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8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8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53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F44"/>
  </w:style>
  <w:style w:type="paragraph" w:styleId="Stopka">
    <w:name w:val="footer"/>
    <w:basedOn w:val="Normalny"/>
    <w:link w:val="StopkaZnak"/>
    <w:uiPriority w:val="99"/>
    <w:unhideWhenUsed/>
    <w:rsid w:val="000D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F4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0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bi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KN. Nawojczyk</dc:creator>
  <cp:keywords/>
  <dc:description/>
  <cp:lastModifiedBy>Krystyna KN. Nawojczyk</cp:lastModifiedBy>
  <cp:revision>12</cp:revision>
  <dcterms:created xsi:type="dcterms:W3CDTF">2020-02-17T09:54:00Z</dcterms:created>
  <dcterms:modified xsi:type="dcterms:W3CDTF">2020-02-25T11:39:00Z</dcterms:modified>
</cp:coreProperties>
</file>