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35" w:rsidRPr="008145F8" w:rsidRDefault="00370535" w:rsidP="00395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70535" w:rsidRPr="00CB20BC" w:rsidRDefault="00370535" w:rsidP="00CB20BC">
      <w:pPr>
        <w:widowControl w:val="0"/>
        <w:suppressAutoHyphens/>
        <w:spacing w:after="0" w:line="240" w:lineRule="auto"/>
        <w:ind w:left="7230"/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</w:pPr>
      <w:r w:rsidRPr="00CB20BC"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  <w:t>Załącznik nr 2</w:t>
      </w:r>
    </w:p>
    <w:p w:rsidR="00370535" w:rsidRPr="00CB20BC" w:rsidRDefault="00370535" w:rsidP="00CB20BC">
      <w:pPr>
        <w:widowControl w:val="0"/>
        <w:suppressAutoHyphens/>
        <w:spacing w:after="0" w:line="240" w:lineRule="auto"/>
        <w:ind w:left="7230"/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</w:pPr>
      <w:proofErr w:type="gramStart"/>
      <w:r w:rsidRPr="00CB20BC"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  <w:t>do</w:t>
      </w:r>
      <w:proofErr w:type="gramEnd"/>
      <w:r w:rsidRPr="00CB20BC"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  <w:t xml:space="preserve"> Zarządzenia Nr </w:t>
      </w:r>
      <w:r w:rsidR="008145F8" w:rsidRPr="00CB20BC"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  <w:t>37</w:t>
      </w:r>
      <w:r w:rsidR="00CB20BC"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  <w:t>/</w:t>
      </w:r>
      <w:r w:rsidRPr="00CB20BC"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  <w:t>16</w:t>
      </w:r>
    </w:p>
    <w:p w:rsidR="00370535" w:rsidRPr="00CB20BC" w:rsidRDefault="00370535" w:rsidP="00CB20BC">
      <w:pPr>
        <w:widowControl w:val="0"/>
        <w:suppressAutoHyphens/>
        <w:spacing w:after="0" w:line="240" w:lineRule="auto"/>
        <w:ind w:left="7230"/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</w:pPr>
      <w:r w:rsidRPr="00CB20BC"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  <w:t>Burmistrza Cybinki</w:t>
      </w:r>
      <w:r w:rsidRPr="00CB20BC"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  <w:br/>
        <w:t xml:space="preserve">z dnia </w:t>
      </w:r>
      <w:r w:rsidR="008145F8" w:rsidRPr="00CB20BC"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  <w:t xml:space="preserve">25 kwietnia </w:t>
      </w:r>
      <w:r w:rsidRPr="00CB20BC">
        <w:rPr>
          <w:rFonts w:ascii="Times New Roman" w:eastAsia="Arial Unicode MS" w:hAnsi="Times New Roman" w:cs="Times New Roman"/>
          <w:kern w:val="1"/>
          <w:sz w:val="20"/>
          <w:szCs w:val="20"/>
          <w:lang w:eastAsia="pl-PL"/>
        </w:rPr>
        <w:t>2016 r.</w:t>
      </w:r>
    </w:p>
    <w:p w:rsidR="00370535" w:rsidRPr="008145F8" w:rsidRDefault="00370535" w:rsidP="00395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0535" w:rsidRPr="008145F8" w:rsidRDefault="00370535" w:rsidP="00395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0535" w:rsidRPr="008145F8" w:rsidRDefault="00370535" w:rsidP="00395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0535" w:rsidRPr="008145F8" w:rsidRDefault="00370535" w:rsidP="00395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0535" w:rsidRPr="008145F8" w:rsidRDefault="00370535" w:rsidP="00395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767B7" w:rsidRPr="008145F8" w:rsidRDefault="00B767B7" w:rsidP="00395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4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Karta oceny wniosku o realizację zadania publicznego w ramach inicjatywy lokalnej</w:t>
      </w:r>
    </w:p>
    <w:p w:rsidR="0039524D" w:rsidRPr="008145F8" w:rsidRDefault="0039524D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524D" w:rsidRPr="008145F8" w:rsidRDefault="0039524D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506" w:rsidRPr="008145F8" w:rsidRDefault="0039524D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</w:t>
      </w:r>
      <w:r w:rsidR="00172506" w:rsidRPr="00814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/dane </w:t>
      </w:r>
      <w:r w:rsidRPr="00814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Wnioskodawcy (nazwa</w:t>
      </w:r>
      <w:r w:rsidR="00E95A24" w:rsidRPr="00814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4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/imię nazwisko, adres): </w:t>
      </w:r>
    </w:p>
    <w:p w:rsidR="00172506" w:rsidRPr="008145F8" w:rsidRDefault="00172506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524D" w:rsidRPr="008145F8" w:rsidRDefault="0039524D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………………………………………………………..…………………………………………</w:t>
      </w:r>
    </w:p>
    <w:p w:rsidR="00B767B7" w:rsidRPr="008145F8" w:rsidRDefault="00B767B7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506" w:rsidRPr="008145F8" w:rsidRDefault="00172506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lokalizacja zadania: …………………………………………………………………………………….</w:t>
      </w:r>
    </w:p>
    <w:p w:rsidR="00172506" w:rsidRPr="008145F8" w:rsidRDefault="00172506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67B7" w:rsidRDefault="00B767B7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45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Wniosek sprawdzono pod względem formalnym: </w:t>
      </w:r>
    </w:p>
    <w:p w:rsidR="008145F8" w:rsidRPr="008145F8" w:rsidRDefault="008145F8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631"/>
      </w:tblGrid>
      <w:tr w:rsidR="00B767B7" w:rsidRPr="008145F8" w:rsidTr="000709CF">
        <w:trPr>
          <w:trHeight w:val="162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F8" w:rsidRDefault="008145F8" w:rsidP="00B76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7B7" w:rsidRPr="008145F8" w:rsidRDefault="00B767B7" w:rsidP="00B76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stwierdzono braków formalnych</w:t>
            </w:r>
          </w:p>
          <w:p w:rsidR="00B767B7" w:rsidRPr="008145F8" w:rsidRDefault="00B767B7" w:rsidP="00B76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7B7" w:rsidRPr="008145F8" w:rsidRDefault="00B767B7" w:rsidP="00B76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Dokumentację sprawdził/a:</w:t>
            </w:r>
          </w:p>
          <w:p w:rsidR="00B767B7" w:rsidRPr="008145F8" w:rsidRDefault="00B767B7" w:rsidP="00B76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7B7" w:rsidRPr="008145F8" w:rsidRDefault="00B767B7" w:rsidP="00B76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67B7" w:rsidRPr="008145F8" w:rsidRDefault="00172506" w:rsidP="00B76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767B7"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.................................... </w:t>
            </w:r>
          </w:p>
          <w:p w:rsidR="00B767B7" w:rsidRPr="008145F8" w:rsidRDefault="00172506" w:rsidP="00B76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 w:rsidR="00B767B7" w:rsidRPr="0081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  <w:proofErr w:type="gramEnd"/>
            <w:r w:rsidR="00B767B7" w:rsidRPr="00814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data 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7B7" w:rsidRPr="008145F8" w:rsidRDefault="00B767B7" w:rsidP="00B76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Stwierdzono braki formalne: </w:t>
            </w:r>
          </w:p>
          <w:p w:rsidR="00B767B7" w:rsidRPr="008145F8" w:rsidRDefault="00B767B7" w:rsidP="00B76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72506" w:rsidRPr="008145F8" w:rsidRDefault="00172506" w:rsidP="00B76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7B7" w:rsidRPr="008145F8" w:rsidRDefault="00B767B7" w:rsidP="00172506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wysłano</w:t>
            </w:r>
            <w:proofErr w:type="gramEnd"/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pismo do wnioskodawcy w dniu</w:t>
            </w:r>
            <w:r w:rsidR="00172506"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………….............................. </w:t>
            </w:r>
          </w:p>
          <w:p w:rsidR="00B767B7" w:rsidRPr="008145F8" w:rsidRDefault="00B767B7" w:rsidP="00172506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przeprowadzono rozmowę z wnioskodawcą w </w:t>
            </w:r>
            <w:proofErr w:type="gramStart"/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dniu .......................................</w:t>
            </w:r>
            <w:proofErr w:type="gramEnd"/>
          </w:p>
          <w:p w:rsidR="00B767B7" w:rsidRPr="008145F8" w:rsidRDefault="00B767B7" w:rsidP="00172506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usunięto braki formalne w </w:t>
            </w:r>
            <w:proofErr w:type="gramStart"/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dniu ............................................. </w:t>
            </w:r>
            <w:proofErr w:type="gramEnd"/>
          </w:p>
          <w:p w:rsidR="00B767B7" w:rsidRPr="008145F8" w:rsidRDefault="00B767B7" w:rsidP="00172506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  <w:proofErr w:type="gramEnd"/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usunięto braków w terminie</w:t>
            </w:r>
            <w:r w:rsidR="00172506"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dni </w:t>
            </w:r>
          </w:p>
          <w:p w:rsidR="00172506" w:rsidRPr="008145F8" w:rsidRDefault="00172506" w:rsidP="00172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………………………………..</w:t>
            </w:r>
          </w:p>
        </w:tc>
      </w:tr>
    </w:tbl>
    <w:p w:rsidR="00B767B7" w:rsidRPr="008145F8" w:rsidRDefault="00B767B7" w:rsidP="00B767B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7B7" w:rsidRPr="008145F8" w:rsidRDefault="00172506" w:rsidP="00B767B7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8145F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>Punktacja</w:t>
      </w:r>
      <w:r w:rsidR="00B767B7" w:rsidRPr="008145F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 xml:space="preserve"> oceny wniosku o inicjatywę lokalną</w:t>
      </w:r>
    </w:p>
    <w:tbl>
      <w:tblPr>
        <w:tblpPr w:leftFromText="141" w:rightFromText="141" w:vertAnchor="text" w:horzAnchor="margin" w:tblpXSpec="center" w:tblpY="222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6379"/>
        <w:gridCol w:w="1559"/>
        <w:gridCol w:w="1418"/>
      </w:tblGrid>
      <w:tr w:rsidR="00B767B7" w:rsidRPr="008145F8" w:rsidTr="00341062">
        <w:trPr>
          <w:trHeight w:val="8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B7" w:rsidRPr="008145F8" w:rsidRDefault="00B767B7" w:rsidP="00B767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B7" w:rsidRPr="008145F8" w:rsidRDefault="00B767B7" w:rsidP="00B767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sz w:val="24"/>
                <w:lang w:eastAsia="pl-PL"/>
              </w:rPr>
              <w:t>Kryteria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F8">
              <w:rPr>
                <w:rFonts w:ascii="Times New Roman" w:hAnsi="Times New Roman" w:cs="Times New Roman"/>
                <w:b/>
                <w:bCs/>
                <w:lang w:eastAsia="pl-PL"/>
              </w:rPr>
              <w:t>Maksymalna liczba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145F8">
              <w:rPr>
                <w:rFonts w:ascii="Times New Roman" w:hAnsi="Times New Roman" w:cs="Times New Roman"/>
                <w:b/>
                <w:bCs/>
                <w:lang w:eastAsia="pl-PL"/>
              </w:rPr>
              <w:br/>
              <w:t>Przyznane punkty</w:t>
            </w:r>
          </w:p>
        </w:tc>
      </w:tr>
      <w:tr w:rsidR="00341062" w:rsidRPr="008145F8" w:rsidTr="00341062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67B7" w:rsidRPr="008145F8" w:rsidRDefault="00B767B7" w:rsidP="00B767B7">
            <w:pPr>
              <w:widowControl w:val="0"/>
              <w:suppressAutoHyphens/>
              <w:spacing w:after="0" w:line="240" w:lineRule="auto"/>
              <w:ind w:right="18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67B7" w:rsidRPr="008145F8" w:rsidRDefault="00B767B7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CELOWOŚĆ INICJATYWY LOKALNEJ Z PUNKTU WIDZENIA POTRZEB SPOŁECZNOŚCI LOKALNEJ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F8">
              <w:rPr>
                <w:rFonts w:ascii="Times New Roman" w:hAnsi="Times New Roman" w:cs="Times New Roman"/>
                <w:b/>
                <w:bCs/>
                <w:lang w:eastAsia="pl-PL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41062" w:rsidRPr="008145F8" w:rsidTr="00341062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67B7" w:rsidRPr="008145F8" w:rsidRDefault="00B767B7" w:rsidP="00B767B7">
            <w:pPr>
              <w:widowControl w:val="0"/>
              <w:suppressAutoHyphens/>
              <w:spacing w:after="0" w:line="240" w:lineRule="auto"/>
              <w:ind w:right="18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67B7" w:rsidRPr="008145F8" w:rsidRDefault="00B767B7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UDZIAŁ MIESZKAŃCÓW W INICJATYWIE LOKALNEJ - % UDZIAŁ CAŁKOWITEJ WARTOŚĆI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67B7" w:rsidRPr="008145F8" w:rsidRDefault="00B767B7" w:rsidP="0034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F8">
              <w:rPr>
                <w:rFonts w:ascii="Times New Roman" w:hAnsi="Times New Roman" w:cs="Times New Roman"/>
                <w:b/>
                <w:bCs/>
                <w:lang w:eastAsia="pl-PL"/>
              </w:rPr>
              <w:t>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B767B7" w:rsidRPr="008145F8" w:rsidRDefault="00B767B7" w:rsidP="00E9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B767B7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B7" w:rsidRPr="008145F8" w:rsidRDefault="00B767B7" w:rsidP="00172506">
            <w:pPr>
              <w:widowControl w:val="0"/>
              <w:suppressAutoHyphens/>
              <w:spacing w:after="0" w:line="240" w:lineRule="auto"/>
              <w:ind w:right="18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B7" w:rsidRPr="008145F8" w:rsidRDefault="00B767B7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Wkład finansowy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F8">
              <w:rPr>
                <w:rFonts w:ascii="Times New Roman" w:hAnsi="Times New Roman" w:cs="Times New Roman"/>
                <w:b/>
                <w:bCs/>
                <w:lang w:eastAsia="pl-PL"/>
              </w:rPr>
              <w:t>0-3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B767B7" w:rsidRPr="008145F8" w:rsidTr="00E9632F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B7" w:rsidRPr="008145F8" w:rsidRDefault="00B767B7" w:rsidP="00172506">
            <w:pPr>
              <w:widowControl w:val="0"/>
              <w:suppressAutoHyphens/>
              <w:spacing w:after="0" w:line="240" w:lineRule="auto"/>
              <w:ind w:right="18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B7" w:rsidRPr="008145F8" w:rsidRDefault="00B767B7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0% - 2%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B767B7" w:rsidRPr="008145F8" w:rsidTr="00E9632F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B7" w:rsidRPr="008145F8" w:rsidRDefault="00B767B7" w:rsidP="00172506">
            <w:pPr>
              <w:widowControl w:val="0"/>
              <w:suppressAutoHyphens/>
              <w:spacing w:after="0" w:line="240" w:lineRule="auto"/>
              <w:ind w:right="180"/>
              <w:jc w:val="center"/>
              <w:rPr>
                <w:rFonts w:ascii="Times New Roman" w:eastAsia="Arial Unicode MS" w:hAnsi="Times New Roman" w:cs="Times New Roman"/>
                <w:kern w:val="1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B7" w:rsidRPr="008145F8" w:rsidRDefault="00B767B7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2,1% - 5%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B767B7" w:rsidRPr="008145F8" w:rsidTr="00E9632F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B7" w:rsidRPr="008145F8" w:rsidRDefault="00B767B7" w:rsidP="00172506">
            <w:pPr>
              <w:widowControl w:val="0"/>
              <w:suppressAutoHyphens/>
              <w:spacing w:after="0" w:line="240" w:lineRule="auto"/>
              <w:ind w:right="18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B7" w:rsidRPr="008145F8" w:rsidRDefault="00B767B7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5,1% - 10%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B767B7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B7" w:rsidRPr="008145F8" w:rsidRDefault="00B767B7" w:rsidP="00172506">
            <w:pPr>
              <w:widowControl w:val="0"/>
              <w:suppressAutoHyphens/>
              <w:spacing w:after="0" w:line="240" w:lineRule="auto"/>
              <w:ind w:right="18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lastRenderedPageBreak/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B7" w:rsidRPr="008145F8" w:rsidRDefault="00B767B7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proofErr w:type="gramStart"/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powyżej</w:t>
            </w:r>
            <w:proofErr w:type="gramEnd"/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 xml:space="preserve">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341062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62" w:rsidRPr="008145F8" w:rsidRDefault="00341062" w:rsidP="00172506">
            <w:pPr>
              <w:widowControl w:val="0"/>
              <w:suppressAutoHyphens/>
              <w:spacing w:after="0" w:line="240" w:lineRule="auto"/>
              <w:ind w:right="18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Wkład pracy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F8">
              <w:rPr>
                <w:rFonts w:ascii="Times New Roman" w:hAnsi="Times New Roman" w:cs="Times New Roman"/>
                <w:b/>
                <w:bCs/>
                <w:lang w:eastAsia="pl-PL"/>
              </w:rPr>
              <w:t>0-7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341062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0% - 2%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341062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2,1% - 5%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341062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5,1% - 10%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341062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10,1% - 15%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341062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2.5.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15,1% - 20%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341062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2.6.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20,1% - 25%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341062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2.7.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25,1% - 30%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341062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2.8.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proofErr w:type="gramStart"/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powyżej</w:t>
            </w:r>
            <w:proofErr w:type="gramEnd"/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 xml:space="preserve"> 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41062" w:rsidRPr="008145F8" w:rsidRDefault="00341062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172506">
            <w:pPr>
              <w:widowControl w:val="0"/>
              <w:suppressAutoHyphens/>
              <w:spacing w:after="0" w:line="240" w:lineRule="auto"/>
              <w:ind w:right="18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Wkład rzeczowy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F8">
              <w:rPr>
                <w:rFonts w:ascii="Times New Roman" w:hAnsi="Times New Roman" w:cs="Times New Roman"/>
                <w:b/>
                <w:bCs/>
                <w:lang w:eastAsia="pl-PL"/>
              </w:rPr>
              <w:t>0-3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E9632F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0%-2%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2,1% - 5%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5,1% - 10%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proofErr w:type="gramStart"/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powyżej</w:t>
            </w:r>
            <w:proofErr w:type="gramEnd"/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 xml:space="preserve">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B767B7" w:rsidRPr="008145F8" w:rsidTr="0034106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767B7" w:rsidRPr="008145F8" w:rsidRDefault="00B767B7" w:rsidP="00341062">
            <w:pPr>
              <w:widowControl w:val="0"/>
              <w:suppressAutoHyphens/>
              <w:spacing w:after="0" w:line="240" w:lineRule="auto"/>
              <w:ind w:right="18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III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67B7" w:rsidRPr="008145F8" w:rsidRDefault="00B767B7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DOŚWIADCZENIE W REALIZACJI ZADAŃ NA RZECZ SPOŁECZNOŚCI LOKALNEJ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F8">
              <w:rPr>
                <w:rFonts w:ascii="Times New Roman" w:hAnsi="Times New Roman" w:cs="Times New Roman"/>
                <w:b/>
                <w:bCs/>
                <w:lang w:eastAsia="pl-PL"/>
              </w:rPr>
              <w:t>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B767B7" w:rsidRPr="008145F8" w:rsidTr="00341062">
        <w:trPr>
          <w:trHeight w:val="4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767B7" w:rsidRPr="008145F8" w:rsidRDefault="00B767B7" w:rsidP="00341062">
            <w:pPr>
              <w:widowControl w:val="0"/>
              <w:suppressAutoHyphens/>
              <w:spacing w:after="0" w:line="240" w:lineRule="auto"/>
              <w:ind w:right="18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IV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67B7" w:rsidRPr="008145F8" w:rsidRDefault="00B767B7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RACJONALNOŚĆ I EFEKTYWNOŚĆ WYDATKÓW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F8">
              <w:rPr>
                <w:rFonts w:ascii="Times New Roman" w:hAnsi="Times New Roman" w:cs="Times New Roman"/>
                <w:b/>
                <w:bCs/>
                <w:lang w:eastAsia="pl-PL"/>
              </w:rPr>
              <w:t>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767B7" w:rsidRPr="008145F8" w:rsidRDefault="00B767B7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E9632F" w:rsidRPr="008145F8" w:rsidTr="00341062">
        <w:trPr>
          <w:trHeight w:val="2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E9632F" w:rsidRPr="008145F8" w:rsidRDefault="00E9632F" w:rsidP="00341062">
            <w:pPr>
              <w:widowControl w:val="0"/>
              <w:suppressAutoHyphens/>
              <w:spacing w:after="0" w:line="240" w:lineRule="auto"/>
              <w:ind w:right="18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ZAANGAŻOWANIE ŚRODKÓW FINANSOWYCH BUDŻETU GMINY CYBINKA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F8">
              <w:rPr>
                <w:rFonts w:ascii="Times New Roman" w:hAnsi="Times New Roman" w:cs="Times New Roman"/>
                <w:b/>
                <w:bCs/>
                <w:lang w:eastAsia="pl-PL"/>
              </w:rPr>
              <w:t>0-5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E9632F" w:rsidRPr="008145F8" w:rsidTr="008F278E">
        <w:trPr>
          <w:trHeight w:val="3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proofErr w:type="gramStart"/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do</w:t>
            </w:r>
            <w:proofErr w:type="gramEnd"/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 xml:space="preserve"> 4000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8F278E">
        <w:trPr>
          <w:trHeight w:val="3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4001 – 6000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8F278E">
        <w:trPr>
          <w:trHeight w:val="3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6001 – 8000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8F278E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8001 – 10 000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8F278E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5.5.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10 001 – 15 000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341062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5.6.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proofErr w:type="gramStart"/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powyżej</w:t>
            </w:r>
            <w:proofErr w:type="gramEnd"/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 xml:space="preserve"> 15 000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341062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E9632F" w:rsidRPr="008145F8" w:rsidRDefault="00E9632F" w:rsidP="00172506">
            <w:pPr>
              <w:widowControl w:val="0"/>
              <w:suppressAutoHyphens/>
              <w:spacing w:after="0" w:line="240" w:lineRule="auto"/>
              <w:ind w:right="18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VI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lang w:eastAsia="pl-PL"/>
              </w:rPr>
              <w:t>ZASIĘG SPOŁECZNY – LICZBA OSÓB, KTÓRYM BĘDZIE SŁUŻYŁA INICJATYWA LOKALNA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F8">
              <w:rPr>
                <w:rFonts w:ascii="Times New Roman" w:hAnsi="Times New Roman" w:cs="Times New Roman"/>
                <w:b/>
                <w:bCs/>
                <w:lang w:eastAsia="pl-PL"/>
              </w:rPr>
              <w:t>0-5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E9632F" w:rsidRPr="008145F8" w:rsidTr="004A22B7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>0-10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4A22B7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>11-20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4A22B7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6.3.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>21-30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4A22B7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6.4.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>31-40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4A22B7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6.5.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>41-50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341062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ind w:right="18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kern w:val="1"/>
                <w:lang w:eastAsia="pl-PL"/>
              </w:rPr>
              <w:t>6.6.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  <w:proofErr w:type="gramStart"/>
            <w:r w:rsidRPr="008145F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>powyżej</w:t>
            </w:r>
            <w:proofErr w:type="gramEnd"/>
            <w:r w:rsidRPr="008145F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 xml:space="preserve"> 50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45F8">
              <w:rPr>
                <w:rFonts w:ascii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9632F" w:rsidRPr="008145F8" w:rsidRDefault="00E9632F" w:rsidP="00B7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E9632F" w:rsidRPr="008145F8" w:rsidTr="00341062">
        <w:trPr>
          <w:trHeight w:val="417"/>
        </w:trPr>
        <w:tc>
          <w:tcPr>
            <w:tcW w:w="69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FFFFFF"/>
            <w:vAlign w:val="center"/>
          </w:tcPr>
          <w:p w:rsidR="00E9632F" w:rsidRPr="008145F8" w:rsidRDefault="00E9632F" w:rsidP="00E96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  <w:p w:rsidR="00E9632F" w:rsidRPr="008145F8" w:rsidRDefault="00E9632F" w:rsidP="00E96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8145F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  <w:t>Razem I-VI</w:t>
            </w:r>
          </w:p>
          <w:p w:rsidR="00E9632F" w:rsidRPr="008145F8" w:rsidRDefault="00E9632F" w:rsidP="00E96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FFFFFF"/>
            <w:vAlign w:val="center"/>
          </w:tcPr>
          <w:p w:rsidR="00E9632F" w:rsidRPr="008145F8" w:rsidRDefault="00E9632F" w:rsidP="00E96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8145F8">
              <w:rPr>
                <w:rFonts w:ascii="Times New Roman" w:hAnsi="Times New Roman" w:cs="Times New Roman"/>
                <w:b/>
                <w:bCs/>
                <w:lang w:eastAsia="pl-PL"/>
              </w:rPr>
              <w:t>max</w:t>
            </w:r>
            <w:proofErr w:type="gramEnd"/>
            <w:r w:rsidRPr="008145F8">
              <w:rPr>
                <w:rFonts w:ascii="Times New Roman" w:hAnsi="Times New Roman" w:cs="Times New Roman"/>
                <w:b/>
                <w:bCs/>
                <w:lang w:eastAsia="pl-PL"/>
              </w:rPr>
              <w:t>. 30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FFFFFF"/>
          </w:tcPr>
          <w:p w:rsidR="00E9632F" w:rsidRPr="008145F8" w:rsidRDefault="00E9632F" w:rsidP="00E96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  <w:p w:rsidR="00E9632F" w:rsidRPr="008145F8" w:rsidRDefault="00E9632F" w:rsidP="00E963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</w:tbl>
    <w:p w:rsidR="00E9632F" w:rsidRPr="008145F8" w:rsidRDefault="00E9632F" w:rsidP="00B767B7">
      <w:pPr>
        <w:rPr>
          <w:rFonts w:ascii="Times New Roman" w:eastAsia="Times New Roman" w:hAnsi="Times New Roman" w:cs="Times New Roman"/>
          <w:lang w:eastAsia="pl-PL"/>
        </w:rPr>
      </w:pPr>
    </w:p>
    <w:p w:rsidR="00370535" w:rsidRPr="008145F8" w:rsidRDefault="00370535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370535" w:rsidRPr="008145F8" w:rsidRDefault="00370535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5A2DFE" w:rsidRPr="008145F8" w:rsidRDefault="005A2DFE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145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Kierownik komórki …..…………………. Urzędu Miejskiego w Cybince</w:t>
      </w:r>
    </w:p>
    <w:p w:rsidR="005A2DFE" w:rsidRPr="008145F8" w:rsidRDefault="005A2DFE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</w:pPr>
      <w:r w:rsidRPr="008145F8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                                                      (nazwa komórki)</w:t>
      </w:r>
    </w:p>
    <w:p w:rsidR="005A2DFE" w:rsidRPr="008145F8" w:rsidRDefault="005A2DFE" w:rsidP="00B76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09226D" w:rsidRPr="008145F8" w:rsidRDefault="0009226D" w:rsidP="005A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9524D" w:rsidRPr="008145F8" w:rsidRDefault="0039524D" w:rsidP="005A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proofErr w:type="gramStart"/>
      <w:r w:rsidRPr="008145F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rekomenduje</w:t>
      </w:r>
      <w:proofErr w:type="gramEnd"/>
      <w:r w:rsidRPr="008145F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/ nie rekomenduje* (właściwe podkreślić) Burmistrzowi Cybinki wniosek </w:t>
      </w:r>
      <w:r w:rsidRPr="008145F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do realizacji </w:t>
      </w:r>
    </w:p>
    <w:p w:rsidR="0039524D" w:rsidRPr="008145F8" w:rsidRDefault="0039524D" w:rsidP="005A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9524D" w:rsidRPr="008145F8" w:rsidRDefault="002C4B0B" w:rsidP="005A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145F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24D" w:rsidRPr="008145F8" w:rsidRDefault="0039524D" w:rsidP="005A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9524D" w:rsidRPr="008145F8" w:rsidRDefault="0039524D" w:rsidP="005A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145F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Cybinka, </w:t>
      </w:r>
      <w:proofErr w:type="gramStart"/>
      <w:r w:rsidRPr="008145F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data .………………….              ……………………</w:t>
      </w:r>
      <w:proofErr w:type="gramEnd"/>
    </w:p>
    <w:p w:rsidR="00B767B7" w:rsidRPr="008145F8" w:rsidRDefault="0039524D" w:rsidP="005A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145F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8145F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8145F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8145F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8145F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          </w:t>
      </w:r>
      <w:r w:rsidRPr="008145F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 i podpis)</w:t>
      </w:r>
    </w:p>
    <w:p w:rsidR="00CC1BA3" w:rsidRPr="008145F8" w:rsidRDefault="00CC1B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1BA3" w:rsidRPr="008145F8" w:rsidSect="00CB20BC">
      <w:footerReference w:type="default" r:id="rId8"/>
      <w:pgSz w:w="11906" w:h="16838"/>
      <w:pgMar w:top="567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A3" w:rsidRDefault="00351DA3" w:rsidP="00370535">
      <w:pPr>
        <w:spacing w:after="0" w:line="240" w:lineRule="auto"/>
      </w:pPr>
      <w:r>
        <w:separator/>
      </w:r>
    </w:p>
  </w:endnote>
  <w:endnote w:type="continuationSeparator" w:id="0">
    <w:p w:rsidR="00351DA3" w:rsidRDefault="00351DA3" w:rsidP="0037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863710"/>
      <w:docPartObj>
        <w:docPartGallery w:val="Page Numbers (Bottom of Page)"/>
        <w:docPartUnique/>
      </w:docPartObj>
    </w:sdtPr>
    <w:sdtEndPr/>
    <w:sdtContent>
      <w:p w:rsidR="00370535" w:rsidRDefault="00370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0BC">
          <w:rPr>
            <w:noProof/>
          </w:rPr>
          <w:t>3</w:t>
        </w:r>
        <w:r>
          <w:fldChar w:fldCharType="end"/>
        </w:r>
      </w:p>
    </w:sdtContent>
  </w:sdt>
  <w:p w:rsidR="00370535" w:rsidRDefault="00370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A3" w:rsidRDefault="00351DA3" w:rsidP="00370535">
      <w:pPr>
        <w:spacing w:after="0" w:line="240" w:lineRule="auto"/>
      </w:pPr>
      <w:r>
        <w:separator/>
      </w:r>
    </w:p>
  </w:footnote>
  <w:footnote w:type="continuationSeparator" w:id="0">
    <w:p w:rsidR="00351DA3" w:rsidRDefault="00351DA3" w:rsidP="0037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4403"/>
    <w:multiLevelType w:val="hybridMultilevel"/>
    <w:tmpl w:val="96BAE94E"/>
    <w:lvl w:ilvl="0" w:tplc="197C0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63249"/>
    <w:multiLevelType w:val="hybridMultilevel"/>
    <w:tmpl w:val="959E7A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B7"/>
    <w:rsid w:val="00013F3E"/>
    <w:rsid w:val="0009226D"/>
    <w:rsid w:val="0010785B"/>
    <w:rsid w:val="00172506"/>
    <w:rsid w:val="002C4B0B"/>
    <w:rsid w:val="00341062"/>
    <w:rsid w:val="00351DA3"/>
    <w:rsid w:val="00370535"/>
    <w:rsid w:val="0039524D"/>
    <w:rsid w:val="005A2DFE"/>
    <w:rsid w:val="008145F8"/>
    <w:rsid w:val="00B767B7"/>
    <w:rsid w:val="00CB0DFF"/>
    <w:rsid w:val="00CB20BC"/>
    <w:rsid w:val="00CC1BA3"/>
    <w:rsid w:val="00D33694"/>
    <w:rsid w:val="00E95A24"/>
    <w:rsid w:val="00E9632F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767B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7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25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35"/>
  </w:style>
  <w:style w:type="paragraph" w:styleId="Stopka">
    <w:name w:val="footer"/>
    <w:basedOn w:val="Normalny"/>
    <w:link w:val="StopkaZnak"/>
    <w:uiPriority w:val="99"/>
    <w:unhideWhenUsed/>
    <w:rsid w:val="0037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767B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7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25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35"/>
  </w:style>
  <w:style w:type="paragraph" w:styleId="Stopka">
    <w:name w:val="footer"/>
    <w:basedOn w:val="Normalny"/>
    <w:link w:val="StopkaZnak"/>
    <w:uiPriority w:val="99"/>
    <w:unhideWhenUsed/>
    <w:rsid w:val="0037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Łukaszewicz</dc:creator>
  <cp:lastModifiedBy>Marta Brzuskiewicz</cp:lastModifiedBy>
  <cp:revision>2</cp:revision>
  <dcterms:created xsi:type="dcterms:W3CDTF">2016-04-25T11:36:00Z</dcterms:created>
  <dcterms:modified xsi:type="dcterms:W3CDTF">2016-04-25T11:36:00Z</dcterms:modified>
</cp:coreProperties>
</file>