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423" w:rsidRPr="00997423" w:rsidRDefault="00997423" w:rsidP="009974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pl-PL"/>
        </w:rPr>
      </w:pPr>
      <w:r w:rsidRPr="00997423">
        <w:rPr>
          <w:rFonts w:ascii="Arial" w:eastAsia="Times New Roman" w:hAnsi="Arial" w:cs="Arial"/>
          <w:b/>
          <w:bCs/>
          <w:color w:val="333333"/>
          <w:sz w:val="32"/>
          <w:szCs w:val="32"/>
          <w:lang w:eastAsia="pl-PL"/>
        </w:rPr>
        <w:t>PUNKTY NIEODPŁATNEJ POMOCY </w:t>
      </w:r>
    </w:p>
    <w:p w:rsidR="00997423" w:rsidRDefault="00997423" w:rsidP="009974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pl-PL"/>
        </w:rPr>
      </w:pPr>
      <w:r w:rsidRPr="00997423">
        <w:rPr>
          <w:rFonts w:ascii="Arial" w:eastAsia="Times New Roman" w:hAnsi="Arial" w:cs="Arial"/>
          <w:b/>
          <w:bCs/>
          <w:color w:val="333333"/>
          <w:sz w:val="32"/>
          <w:szCs w:val="32"/>
          <w:lang w:eastAsia="pl-PL"/>
        </w:rPr>
        <w:t>W POWIECIE SŁUBICKIM</w:t>
      </w:r>
    </w:p>
    <w:p w:rsidR="00997423" w:rsidRPr="00997423" w:rsidRDefault="00997423" w:rsidP="009974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pl-PL"/>
        </w:rPr>
      </w:pPr>
    </w:p>
    <w:p w:rsidR="00997423" w:rsidRPr="00997423" w:rsidRDefault="00997423" w:rsidP="00997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99742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 </w:t>
      </w:r>
    </w:p>
    <w:p w:rsidR="00997423" w:rsidRPr="00997423" w:rsidRDefault="00997423" w:rsidP="00997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99742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 </w:t>
      </w:r>
    </w:p>
    <w:p w:rsidR="00997423" w:rsidRPr="00997423" w:rsidRDefault="00997423" w:rsidP="00997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99742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 </w:t>
      </w:r>
    </w:p>
    <w:p w:rsidR="00997423" w:rsidRPr="00997423" w:rsidRDefault="00997423" w:rsidP="00997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9742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1.  Budynek w zasobach powiatu słubickiego, w którym znajduje się Wydział Komunikacji i Dróg (pokój nr 1)</w:t>
      </w:r>
      <w:r w:rsidRPr="009974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​</w:t>
      </w:r>
    </w:p>
    <w:p w:rsidR="00997423" w:rsidRPr="00997423" w:rsidRDefault="00997423" w:rsidP="00997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9742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     ul. Piłsudskiego 19,</w:t>
      </w:r>
    </w:p>
    <w:p w:rsidR="00997423" w:rsidRPr="00997423" w:rsidRDefault="00997423" w:rsidP="00997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9742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     69-100 Słubice</w:t>
      </w:r>
    </w:p>
    <w:p w:rsidR="00997423" w:rsidRPr="00997423" w:rsidRDefault="00997423" w:rsidP="00997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9742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     Usługi: nieodpłatna pomoc prawna, nieodpłatna mediacja.</w:t>
      </w:r>
    </w:p>
    <w:p w:rsidR="00997423" w:rsidRPr="00997423" w:rsidRDefault="00997423" w:rsidP="009974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9742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poniedziałki od godz. 12:00 do godz. 16:00</w:t>
      </w:r>
      <w:r w:rsidRPr="009974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;</w:t>
      </w:r>
    </w:p>
    <w:p w:rsidR="00997423" w:rsidRPr="00997423" w:rsidRDefault="00997423" w:rsidP="009974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9742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wtorki od godz. 8:00 do godz. 12:00;</w:t>
      </w:r>
    </w:p>
    <w:p w:rsidR="00997423" w:rsidRPr="00997423" w:rsidRDefault="00997423" w:rsidP="009974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9742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środy od godz. 8:00 do godz. 12:00;</w:t>
      </w:r>
    </w:p>
    <w:p w:rsidR="00997423" w:rsidRPr="00997423" w:rsidRDefault="00997423" w:rsidP="009974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9742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czwartki od godz. 11:30 do godz. 15:30;</w:t>
      </w:r>
    </w:p>
    <w:p w:rsidR="00997423" w:rsidRPr="00997423" w:rsidRDefault="00997423" w:rsidP="009974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9742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piątki od godz. 8:00 do godz. 12:00;</w:t>
      </w:r>
    </w:p>
    <w:p w:rsidR="00997423" w:rsidRPr="00997423" w:rsidRDefault="00997423" w:rsidP="00997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974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 </w:t>
      </w:r>
    </w:p>
    <w:p w:rsidR="00997423" w:rsidRPr="00997423" w:rsidRDefault="00997423" w:rsidP="00997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9742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2.  Miejski Dom Kultury w Rzepinie</w:t>
      </w:r>
      <w:r w:rsidRPr="0099742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br/>
        <w:t>     (świetlica nr 2)</w:t>
      </w:r>
      <w:r w:rsidRPr="009974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  <w:r w:rsidRPr="0099742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     ul. Słubicka 3, 69-110 Rzepin</w:t>
      </w:r>
    </w:p>
    <w:p w:rsidR="00997423" w:rsidRPr="00997423" w:rsidRDefault="00997423" w:rsidP="00997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9742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     Usługi: nieodpłatna pomoc prawna, nieodpłatna mediacja.</w:t>
      </w:r>
    </w:p>
    <w:p w:rsidR="00997423" w:rsidRPr="00997423" w:rsidRDefault="00997423" w:rsidP="009974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9742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poniedziałki od godz. 08:00 do godz. 12:00</w:t>
      </w:r>
      <w:r w:rsidRPr="009974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;</w:t>
      </w:r>
    </w:p>
    <w:p w:rsidR="00997423" w:rsidRPr="00997423" w:rsidRDefault="00997423" w:rsidP="009974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9742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wtorki od godz. 15:00 do godz. 19:00</w:t>
      </w:r>
      <w:r w:rsidRPr="009974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;</w:t>
      </w:r>
    </w:p>
    <w:p w:rsidR="00997423" w:rsidRPr="00997423" w:rsidRDefault="00997423" w:rsidP="009974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9742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środy od godz. 15:00 do godz. 19:00</w:t>
      </w:r>
      <w:r w:rsidRPr="009974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;</w:t>
      </w:r>
    </w:p>
    <w:p w:rsidR="00997423" w:rsidRPr="00997423" w:rsidRDefault="00997423" w:rsidP="00997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974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 okresie wakacyjnym (od 1 lipca do 31 sierpnia) pomoc prawna będzie udzielana:</w:t>
      </w:r>
    </w:p>
    <w:p w:rsidR="00997423" w:rsidRPr="00997423" w:rsidRDefault="00997423" w:rsidP="009974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974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poniedziałki od godz. 9:00 do godz. 12:00</w:t>
      </w:r>
    </w:p>
    <w:p w:rsidR="00997423" w:rsidRPr="00997423" w:rsidRDefault="00997423" w:rsidP="009974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974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wtorki od godz.12:00 do godz. 16:00</w:t>
      </w:r>
    </w:p>
    <w:p w:rsidR="00997423" w:rsidRPr="00997423" w:rsidRDefault="00997423" w:rsidP="0099742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974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środy od godz. 8:00 do godz. 12:00</w:t>
      </w:r>
    </w:p>
    <w:p w:rsidR="00997423" w:rsidRPr="00997423" w:rsidRDefault="00997423" w:rsidP="00997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9742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lastRenderedPageBreak/>
        <w:t>3. Budynek przy stadionie miejskim w Cybince przy ul. Dą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b</w:t>
      </w:r>
      <w:r w:rsidRPr="0099742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rowskiego 32.</w:t>
      </w:r>
    </w:p>
    <w:p w:rsidR="00997423" w:rsidRPr="00997423" w:rsidRDefault="00997423" w:rsidP="00997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9742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    Usługi: nieodpłatna pomoc prawna, nieodpłatne poradnictwo obywatelskie, nieodpłatna mediacja.</w:t>
      </w:r>
    </w:p>
    <w:p w:rsidR="00997423" w:rsidRPr="00997423" w:rsidRDefault="00997423" w:rsidP="009974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9742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 czwartki od godz. 14:00 do godz. 18:00</w:t>
      </w:r>
    </w:p>
    <w:p w:rsidR="00997423" w:rsidRPr="00997423" w:rsidRDefault="00997423" w:rsidP="0099742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997423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 piątki od godz. 10:00 do godz.14:00</w:t>
      </w:r>
      <w:r w:rsidRPr="00997423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​</w:t>
      </w:r>
    </w:p>
    <w:p w:rsidR="00997423" w:rsidRDefault="00997423" w:rsidP="009974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eastAsia="pl-PL"/>
        </w:rPr>
      </w:pPr>
      <w:r w:rsidRPr="00997423">
        <w:rPr>
          <w:rFonts w:ascii="Arial" w:eastAsia="Times New Roman" w:hAnsi="Arial" w:cs="Arial"/>
          <w:b/>
          <w:bCs/>
          <w:color w:val="333333"/>
          <w:sz w:val="17"/>
          <w:szCs w:val="17"/>
          <w:lang w:eastAsia="pl-PL"/>
        </w:rPr>
        <w:t>​</w:t>
      </w:r>
    </w:p>
    <w:p w:rsidR="00997423" w:rsidRDefault="00997423" w:rsidP="0099742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7"/>
          <w:szCs w:val="17"/>
          <w:lang w:eastAsia="pl-PL"/>
        </w:rPr>
      </w:pPr>
    </w:p>
    <w:p w:rsidR="00997423" w:rsidRPr="003E67E4" w:rsidRDefault="00997423" w:rsidP="00997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pl-PL"/>
        </w:rPr>
      </w:pPr>
      <w:r w:rsidRPr="003E67E4">
        <w:rPr>
          <w:rFonts w:ascii="Arial" w:eastAsia="Times New Roman" w:hAnsi="Arial" w:cs="Arial"/>
          <w:b/>
          <w:bCs/>
          <w:color w:val="FF0000"/>
          <w:sz w:val="32"/>
          <w:szCs w:val="32"/>
          <w:lang w:eastAsia="pl-PL"/>
        </w:rPr>
        <w:t>Uwaga: obowiązują zapisy na wizyty do punktów</w:t>
      </w:r>
    </w:p>
    <w:p w:rsidR="00997423" w:rsidRPr="00997423" w:rsidRDefault="00997423" w:rsidP="00997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97423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Zapisy do punktów oraz udzielanie informacji o działalności punktów:</w:t>
      </w:r>
    </w:p>
    <w:p w:rsidR="00997423" w:rsidRPr="00997423" w:rsidRDefault="00997423" w:rsidP="00997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3E67E4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>pod numerem telefonu 95 759 20 29</w:t>
      </w:r>
      <w:r w:rsidRPr="00997423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, w poniedziałki w godzinach od 8:00 do 16:00, od wtorku do piątku w godzinach od 7: 30 do 15:30.</w:t>
      </w:r>
    </w:p>
    <w:p w:rsidR="00997423" w:rsidRPr="00997423" w:rsidRDefault="00997423" w:rsidP="00997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97423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Opcjonalnie: pomocprawna@powiatslubicki.pl .</w:t>
      </w:r>
    </w:p>
    <w:p w:rsidR="00997423" w:rsidRPr="00997423" w:rsidRDefault="00997423" w:rsidP="00997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97423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Nieodpłatne poradnictwo obywatelskie jest świadczone w punkcie zlokalizowanym w Cybince w każdy 1 i 3 czwartek miesi</w:t>
      </w:r>
      <w:bookmarkStart w:id="0" w:name="_GoBack"/>
      <w:bookmarkEnd w:id="0"/>
      <w:r w:rsidRPr="00997423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ąca (w miesiącu marcu wyjątkowo w dniach 12 i 26).</w:t>
      </w:r>
    </w:p>
    <w:p w:rsidR="00997423" w:rsidRPr="00997423" w:rsidRDefault="00997423" w:rsidP="00997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97423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Nieodpłatna mediacja jest umawiana w zależności od potrzeb.</w:t>
      </w:r>
    </w:p>
    <w:p w:rsidR="00997423" w:rsidRPr="00997423" w:rsidRDefault="00997423" w:rsidP="00997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97423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Punkt w Słubicach jest obsługiwany przez radców prawnych i adwokatów wyznaczonych odpowiednio przez Okręgową Izbę Radców Prawnych i </w:t>
      </w:r>
      <w:r w:rsidR="00FD1546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 </w:t>
      </w:r>
      <w:r w:rsidRPr="00997423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Okręgową Radę Adwokacką w Zielonej Górze.</w:t>
      </w:r>
    </w:p>
    <w:p w:rsidR="00997423" w:rsidRPr="00997423" w:rsidRDefault="00997423" w:rsidP="00997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997423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Punkt zlokalizowany w Rzepinie oraz w Cybince jest obsługiwany przez Stowarzyszenie Wspierania Aktywności Obywatelskiej "</w:t>
      </w:r>
      <w:proofErr w:type="spellStart"/>
      <w:r w:rsidRPr="00997423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Civis</w:t>
      </w:r>
      <w:proofErr w:type="spellEnd"/>
      <w:r w:rsidRPr="00997423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 xml:space="preserve"> Sum" z </w:t>
      </w:r>
      <w:r w:rsidR="00FD1546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 </w:t>
      </w:r>
      <w:r w:rsidRPr="00997423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Zielonej Góry.</w:t>
      </w:r>
    </w:p>
    <w:p w:rsidR="00997423" w:rsidRPr="00997423" w:rsidRDefault="00997423" w:rsidP="009974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99742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 </w:t>
      </w:r>
    </w:p>
    <w:p w:rsidR="003F4B45" w:rsidRDefault="003F4B45"/>
    <w:sectPr w:rsidR="003F4B45" w:rsidSect="009974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652B"/>
    <w:multiLevelType w:val="multilevel"/>
    <w:tmpl w:val="00BC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37359"/>
    <w:multiLevelType w:val="multilevel"/>
    <w:tmpl w:val="F7B2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D6CF3"/>
    <w:multiLevelType w:val="multilevel"/>
    <w:tmpl w:val="D3C0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E1660E"/>
    <w:multiLevelType w:val="multilevel"/>
    <w:tmpl w:val="DB8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423"/>
    <w:rsid w:val="003E67E4"/>
    <w:rsid w:val="003F4B45"/>
    <w:rsid w:val="00682F38"/>
    <w:rsid w:val="00997423"/>
    <w:rsid w:val="00F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7659"/>
  <w15:chartTrackingRefBased/>
  <w15:docId w15:val="{89B7E65B-60DB-432F-A71C-5259582C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289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Skawarek</dc:creator>
  <cp:keywords/>
  <dc:description/>
  <cp:lastModifiedBy>Wojciech Skawarek</cp:lastModifiedBy>
  <cp:revision>5</cp:revision>
  <cp:lastPrinted>2020-01-07T11:05:00Z</cp:lastPrinted>
  <dcterms:created xsi:type="dcterms:W3CDTF">2020-01-07T10:31:00Z</dcterms:created>
  <dcterms:modified xsi:type="dcterms:W3CDTF">2020-01-07T11:24:00Z</dcterms:modified>
</cp:coreProperties>
</file>